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A47576">
        <w:rPr>
          <w:rFonts w:ascii="Arial" w:eastAsia="Arial" w:hAnsi="Arial" w:cs="Arial"/>
          <w:color w:val="000000"/>
        </w:rPr>
        <w:t>ANEXO VI</w:t>
      </w: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A47576">
        <w:rPr>
          <w:rFonts w:ascii="Arial" w:eastAsia="Arial" w:hAnsi="Arial" w:cs="Arial"/>
          <w:color w:val="000000"/>
        </w:rPr>
        <w:t>MODELO DE APRESENTAÇÃO DE PROJETOS A SEREM EXECUTADOS COM RECURSO DA FESTA DA UVA DE JUNDIAÍ</w:t>
      </w: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</w:tblGrid>
      <w:tr w:rsidR="00A47576" w:rsidRPr="00A47576" w:rsidTr="00A47576">
        <w:trPr>
          <w:trHeight w:val="138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Entidade/Comunidade/Agricultor:</w:t>
            </w:r>
          </w:p>
        </w:tc>
      </w:tr>
      <w:tr w:rsidR="00A47576" w:rsidRPr="00A47576" w:rsidTr="00A47576">
        <w:trPr>
          <w:trHeight w:val="14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Responsável Legal:</w:t>
            </w:r>
          </w:p>
        </w:tc>
      </w:tr>
    </w:tbl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47576">
        <w:rPr>
          <w:rFonts w:ascii="Arial" w:eastAsia="Arial" w:hAnsi="Arial" w:cs="Arial"/>
          <w:color w:val="000000"/>
        </w:rPr>
        <w:t xml:space="preserve">Projeto /Ação 1 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</w:tblGrid>
      <w:tr w:rsidR="00A47576" w:rsidRPr="00A47576" w:rsidTr="00A47576">
        <w:trPr>
          <w:trHeight w:val="18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Nome do Projeto/Ação:</w:t>
            </w:r>
            <w:bookmarkStart w:id="0" w:name="_GoBack"/>
            <w:bookmarkEnd w:id="0"/>
          </w:p>
        </w:tc>
      </w:tr>
      <w:tr w:rsidR="00A47576" w:rsidRPr="00A47576" w:rsidTr="00A47576">
        <w:trPr>
          <w:trHeight w:val="178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Descrição:</w:t>
            </w:r>
          </w:p>
        </w:tc>
      </w:tr>
      <w:tr w:rsidR="00A47576" w:rsidRPr="00A47576" w:rsidTr="00A47576">
        <w:trPr>
          <w:trHeight w:val="212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Objetivos:</w:t>
            </w:r>
          </w:p>
        </w:tc>
      </w:tr>
      <w:tr w:rsidR="00A47576" w:rsidRPr="00A47576" w:rsidTr="00A47576">
        <w:trPr>
          <w:trHeight w:val="62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Nº de Munícipes Beneficiados:</w:t>
            </w:r>
          </w:p>
        </w:tc>
      </w:tr>
      <w:tr w:rsidR="00A47576" w:rsidRPr="00A47576" w:rsidTr="00A47576">
        <w:trPr>
          <w:trHeight w:val="82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Prazo/Cronograma de execução:</w:t>
            </w:r>
          </w:p>
        </w:tc>
      </w:tr>
    </w:tbl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47576">
        <w:rPr>
          <w:rFonts w:ascii="Arial" w:eastAsia="Arial" w:hAnsi="Arial" w:cs="Arial"/>
          <w:color w:val="000000"/>
        </w:rPr>
        <w:t xml:space="preserve">Projeto /Ação 2 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</w:tblGrid>
      <w:tr w:rsidR="00A47576" w:rsidRPr="00A47576" w:rsidTr="00A47576">
        <w:trPr>
          <w:trHeight w:val="125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Nome do Projeto/Ação:</w:t>
            </w:r>
          </w:p>
        </w:tc>
      </w:tr>
      <w:tr w:rsidR="00A47576" w:rsidRPr="00A47576" w:rsidTr="00A47576">
        <w:trPr>
          <w:trHeight w:val="14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Descrição:</w:t>
            </w:r>
          </w:p>
        </w:tc>
      </w:tr>
      <w:tr w:rsidR="00A47576" w:rsidRPr="00A47576" w:rsidTr="00A47576">
        <w:trPr>
          <w:trHeight w:val="22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Objetivos:</w:t>
            </w:r>
          </w:p>
        </w:tc>
      </w:tr>
      <w:tr w:rsidR="00A47576" w:rsidRPr="00A47576" w:rsidTr="00A47576">
        <w:trPr>
          <w:trHeight w:val="18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Nº de Munícipes Beneficiados:</w:t>
            </w:r>
          </w:p>
        </w:tc>
      </w:tr>
      <w:tr w:rsidR="00A47576" w:rsidRPr="00A47576" w:rsidTr="00A47576">
        <w:trPr>
          <w:trHeight w:val="20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576" w:rsidRPr="00A47576" w:rsidRDefault="00A47576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A47576">
              <w:rPr>
                <w:rFonts w:ascii="Arial" w:eastAsia="Arial" w:hAnsi="Arial" w:cs="Arial"/>
                <w:color w:val="000000"/>
              </w:rPr>
              <w:t>Prazo/Cronograma de execução:</w:t>
            </w:r>
          </w:p>
        </w:tc>
      </w:tr>
    </w:tbl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47576">
        <w:rPr>
          <w:rFonts w:ascii="Arial" w:eastAsia="Arial" w:hAnsi="Arial" w:cs="Arial"/>
          <w:color w:val="000000"/>
        </w:rPr>
        <w:t>*Acrescentar todos os projetos e ações a serem executados</w:t>
      </w: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7576" w:rsidRPr="00A47576" w:rsidRDefault="00A47576" w:rsidP="00A475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97277" w:rsidRPr="00A47576" w:rsidRDefault="00597277"/>
    <w:sectPr w:rsidR="00597277" w:rsidRPr="00A47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76"/>
    <w:rsid w:val="00597277"/>
    <w:rsid w:val="00A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9E05D-2896-45CE-AF29-6EC764B4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2024-11-20T18:44:00Z</dcterms:created>
  <dcterms:modified xsi:type="dcterms:W3CDTF">2024-11-20T18:47:00Z</dcterms:modified>
</cp:coreProperties>
</file>