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ANEXO VIII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CHECKLIST DE ENTREGA DE DOCUMENTOS OBRIGATÓRIOS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180340</wp:posOffset>
                </wp:positionV>
                <wp:extent cx="428625" cy="1905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D72D" id="Retângulo 1" o:spid="_x0000_s1026" style="position:absolute;margin-left:-17.45pt;margin-top:14.2pt;width:33.75pt;height:1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 xml:space="preserve">Carta de Apresentação em 2 (duas) vias (Anexo II);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D7CDE" wp14:editId="5FDC0E17">
                <wp:simplePos x="0" y="0"/>
                <wp:positionH relativeFrom="leftMargin">
                  <wp:align>right</wp:align>
                </wp:positionH>
                <wp:positionV relativeFrom="paragraph">
                  <wp:posOffset>184150</wp:posOffset>
                </wp:positionV>
                <wp:extent cx="428625" cy="1905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4B97D" id="Retângulo 2" o:spid="_x0000_s1026" style="position:absolute;margin-left:-17.45pt;margin-top:14.5pt;width:33.75pt;height:1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 xml:space="preserve">Comprovante de Inscrição e de Situação Cadastral de Pessoa Jurídica – CNPJ (Cartão do CNPJ) e, no caso de agricultores, CNPJ Rural;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0AFE6" wp14:editId="1D88F328">
                <wp:simplePos x="0" y="0"/>
                <wp:positionH relativeFrom="leftMargin">
                  <wp:align>right</wp:align>
                </wp:positionH>
                <wp:positionV relativeFrom="paragraph">
                  <wp:posOffset>222250</wp:posOffset>
                </wp:positionV>
                <wp:extent cx="428625" cy="1905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2389" id="Retângulo 3" o:spid="_x0000_s1026" style="position:absolute;margin-left:-17.45pt;margin-top:17.5pt;width:33.75pt;height:15pt;z-index:25166336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  <w:u w:val="single"/>
        </w:rPr>
        <w:t>Apenas para entidades e comunidades</w:t>
      </w:r>
      <w:r w:rsidRPr="00463195">
        <w:rPr>
          <w:rFonts w:ascii="Arial" w:eastAsia="Arial" w:hAnsi="Arial" w:cs="Arial"/>
          <w:color w:val="000000"/>
        </w:rPr>
        <w:t xml:space="preserve">: Cópia do Estatuto em vigor registrado em cartório de títulos e documentos;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8D9D8" wp14:editId="771A054A">
                <wp:simplePos x="0" y="0"/>
                <wp:positionH relativeFrom="leftMargin">
                  <wp:align>right</wp:align>
                </wp:positionH>
                <wp:positionV relativeFrom="paragraph">
                  <wp:posOffset>184150</wp:posOffset>
                </wp:positionV>
                <wp:extent cx="428625" cy="19050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E5D7" id="Retângulo 4" o:spid="_x0000_s1026" style="position:absolute;margin-left:-17.45pt;margin-top:14.5pt;width:33.75pt;height:1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  <w:u w:val="single"/>
        </w:rPr>
        <w:t>Apenas para entidades e comunidades:</w:t>
      </w:r>
      <w:r w:rsidRPr="00463195">
        <w:rPr>
          <w:rFonts w:ascii="Arial" w:eastAsia="Arial" w:hAnsi="Arial" w:cs="Arial"/>
          <w:color w:val="000000"/>
        </w:rPr>
        <w:t xml:space="preserve"> Cópia da Ata da Última Eleição atualizada e registrada em cartório de títulos;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FF75D" wp14:editId="55A17869">
                <wp:simplePos x="0" y="0"/>
                <wp:positionH relativeFrom="leftMargin">
                  <wp:align>right</wp:align>
                </wp:positionH>
                <wp:positionV relativeFrom="paragraph">
                  <wp:posOffset>174625</wp:posOffset>
                </wp:positionV>
                <wp:extent cx="428625" cy="19050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88424" id="Retângulo 5" o:spid="_x0000_s1026" style="position:absolute;margin-left:-17.45pt;margin-top:13.75pt;width:33.75pt;height:15pt;z-index:25166745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Certidão Negativa de Débitos Municipais (obtida no link https://jundiai.sp.gov.br/servicos-online/consulta-de-debito/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3EA4F" wp14:editId="3E50AD72">
                <wp:simplePos x="0" y="0"/>
                <wp:positionH relativeFrom="leftMargin">
                  <wp:align>right</wp:align>
                </wp:positionH>
                <wp:positionV relativeFrom="paragraph">
                  <wp:posOffset>184150</wp:posOffset>
                </wp:positionV>
                <wp:extent cx="428625" cy="190500"/>
                <wp:effectExtent l="0" t="0" r="28575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700A3" id="Retângulo 6" o:spid="_x0000_s1026" style="position:absolute;margin-left:-17.45pt;margin-top:14.5pt;width:33.75pt;height:1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 xml:space="preserve">Cópia de comprovante de endereço em nome da Entidade/Comunidade/Empresa/Agricultor;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1380B" wp14:editId="4E1FCBC5">
                <wp:simplePos x="0" y="0"/>
                <wp:positionH relativeFrom="leftMargin">
                  <wp:align>right</wp:align>
                </wp:positionH>
                <wp:positionV relativeFrom="paragraph">
                  <wp:posOffset>231775</wp:posOffset>
                </wp:positionV>
                <wp:extent cx="428625" cy="19050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09DE1" id="Retângulo 7" o:spid="_x0000_s1026" style="position:absolute;margin-left:-17.45pt;margin-top:18.25pt;width:33.75pt;height:15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 xml:space="preserve">Declaração de Ciência e Concordância com as condições contidas no Edital (Anexo III);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FECE6" wp14:editId="5A700227">
                <wp:simplePos x="0" y="0"/>
                <wp:positionH relativeFrom="leftMargin">
                  <wp:align>right</wp:align>
                </wp:positionH>
                <wp:positionV relativeFrom="paragraph">
                  <wp:posOffset>184785</wp:posOffset>
                </wp:positionV>
                <wp:extent cx="428625" cy="19050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8F53F" id="Retângulo 8" o:spid="_x0000_s1026" style="position:absolute;margin-left:-17.45pt;margin-top:14.55pt;width:33.75pt;height:1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 xml:space="preserve">Declaração da entidade quanto ao atendimento do disposto no artigo7º, XXXIII da Constituição Federal (Anexo IV);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9E84A" wp14:editId="5641065E">
                <wp:simplePos x="0" y="0"/>
                <wp:positionH relativeFrom="leftMargin">
                  <wp:align>right</wp:align>
                </wp:positionH>
                <wp:positionV relativeFrom="paragraph">
                  <wp:posOffset>184785</wp:posOffset>
                </wp:positionV>
                <wp:extent cx="428625" cy="19050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77A0D" id="Retângulo 9" o:spid="_x0000_s1026" style="position:absolute;margin-left:-17.45pt;margin-top:14.55pt;width:33.75pt;height:1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  <w:u w:val="single"/>
        </w:rPr>
        <w:t>Apenas para entidades e comunidades</w:t>
      </w:r>
      <w:r w:rsidRPr="00463195">
        <w:rPr>
          <w:rFonts w:ascii="Arial" w:eastAsia="Arial" w:hAnsi="Arial" w:cs="Arial"/>
          <w:color w:val="000000"/>
        </w:rPr>
        <w:t xml:space="preserve">: apresentar Relatório de Atendimento (Anexo V) com documentos comprobatórios de atendimento: listas de presença, fotos, matérias de jornal.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5F270" wp14:editId="38228AF4">
                <wp:simplePos x="0" y="0"/>
                <wp:positionH relativeFrom="leftMargin">
                  <wp:align>right</wp:align>
                </wp:positionH>
                <wp:positionV relativeFrom="paragraph">
                  <wp:posOffset>184785</wp:posOffset>
                </wp:positionV>
                <wp:extent cx="428625" cy="19050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0AFA1" id="Retângulo 10" o:spid="_x0000_s1026" style="position:absolute;margin-left:-17.45pt;margin-top:14.55pt;width:33.75pt;height:15pt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  <w:u w:val="single"/>
        </w:rPr>
        <w:t>Apenas para agricultores, entidades e comunidades</w:t>
      </w:r>
      <w:r w:rsidRPr="00463195">
        <w:rPr>
          <w:rFonts w:ascii="Arial" w:eastAsia="Arial" w:hAnsi="Arial" w:cs="Arial"/>
          <w:color w:val="000000"/>
        </w:rPr>
        <w:t xml:space="preserve">: Apresentação de Projetos a serem executados com o recurso gerado pela Festa da Uva de Jundiaí (Anexo VI).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DCDB5" wp14:editId="0DB94C88">
                <wp:simplePos x="0" y="0"/>
                <wp:positionH relativeFrom="leftMargin">
                  <wp:align>right</wp:align>
                </wp:positionH>
                <wp:positionV relativeFrom="paragraph">
                  <wp:posOffset>137160</wp:posOffset>
                </wp:positionV>
                <wp:extent cx="428625" cy="19050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FE671" id="Retângulo 11" o:spid="_x0000_s1026" style="position:absolute;margin-left:-17.45pt;margin-top:10.8pt;width:33.75pt;height:15pt;z-index:25167974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Proposta (Anexo VII);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...........................................................................................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....................................</w:t>
      </w:r>
      <w:r w:rsidRPr="00463195">
        <w:rPr>
          <w:rFonts w:ascii="Arial" w:eastAsia="Arial" w:hAnsi="Arial" w:cs="Arial"/>
          <w:color w:val="000000"/>
        </w:rPr>
        <w:t xml:space="preserve"> 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RENÊ TOMASETTO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463195">
        <w:rPr>
          <w:rFonts w:ascii="Arial" w:eastAsia="Arial" w:hAnsi="Arial" w:cs="Arial"/>
          <w:color w:val="000000"/>
        </w:rPr>
        <w:t>PRESIDENTE DA ASSOCIAÇÃO AGRÍCOLA DE JUNDIAÍ</w:t>
      </w: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63195" w:rsidRPr="00463195" w:rsidRDefault="00463195" w:rsidP="004631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597277" w:rsidRPr="00463195" w:rsidRDefault="00463195" w:rsidP="00463195">
      <w:pPr>
        <w:jc w:val="center"/>
      </w:pPr>
      <w:r w:rsidRPr="00463195">
        <w:rPr>
          <w:rFonts w:ascii="Arial" w:eastAsia="Arial" w:hAnsi="Arial" w:cs="Arial"/>
          <w:color w:val="000000"/>
        </w:rPr>
        <w:t>Jundiaí, ____, de ________de 2024.</w:t>
      </w:r>
    </w:p>
    <w:sectPr w:rsidR="00597277" w:rsidRPr="00463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95"/>
    <w:rsid w:val="00463195"/>
    <w:rsid w:val="005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4688"/>
  <w15:chartTrackingRefBased/>
  <w15:docId w15:val="{83F02BBF-9FF5-4B82-B60C-249F366E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2024-11-20T18:59:00Z</dcterms:created>
  <dcterms:modified xsi:type="dcterms:W3CDTF">2024-11-20T19:02:00Z</dcterms:modified>
</cp:coreProperties>
</file>